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C5" w:rsidRDefault="00FA575A">
      <w:pPr>
        <w:pStyle w:val="normal"/>
        <w:ind w:left="-1133" w:right="-1316"/>
        <w:jc w:val="center"/>
        <w:rPr>
          <w:sz w:val="24"/>
          <w:szCs w:val="24"/>
        </w:rPr>
      </w:pPr>
      <w:r>
        <w:rPr>
          <w:sz w:val="24"/>
          <w:szCs w:val="24"/>
        </w:rPr>
        <w:t>Prodejce: Tomáš Trojan - Ashop.cz, K Jeslím 444, 51301  IČ: 49993658  Tel.: 730 474 947</w:t>
      </w:r>
    </w:p>
    <w:p w:rsidR="002F0EC5" w:rsidRDefault="002F0EC5">
      <w:pPr>
        <w:pStyle w:val="normal"/>
        <w:rPr>
          <w:sz w:val="24"/>
          <w:szCs w:val="24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ÚDAJE O SPOTŘEBITELI</w:t>
      </w: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399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16"/>
          <w:szCs w:val="16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Adresa: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24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16"/>
          <w:szCs w:val="16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 / e-mail: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459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24"/>
          <w:szCs w:val="24"/>
        </w:rPr>
      </w:pPr>
    </w:p>
    <w:p w:rsidR="002F0EC5" w:rsidRDefault="002F0EC5">
      <w:pPr>
        <w:pStyle w:val="normal"/>
        <w:rPr>
          <w:sz w:val="24"/>
          <w:szCs w:val="24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ÚDAJE O REKLAMACI</w:t>
      </w: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 a číslo objednávky: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344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16"/>
          <w:szCs w:val="16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Zboží: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346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16"/>
          <w:szCs w:val="16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Popis vad zboží: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 w:rsidTr="00683BD2">
        <w:trPr>
          <w:cantSplit/>
          <w:trHeight w:val="377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683BD2" w:rsidRDefault="00683B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16"/>
          <w:szCs w:val="16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Navrhovaný způsob reklamace (případně uvedení č.ú. pro poskytnutí slevy):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2F0EC5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2F0EC5" w:rsidRDefault="002F0EC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F0EC5" w:rsidRDefault="002F0EC5">
      <w:pPr>
        <w:pStyle w:val="normal"/>
        <w:rPr>
          <w:sz w:val="24"/>
          <w:szCs w:val="24"/>
        </w:rPr>
      </w:pPr>
    </w:p>
    <w:p w:rsidR="002F0EC5" w:rsidRDefault="002F0EC5">
      <w:pPr>
        <w:pStyle w:val="normal"/>
        <w:rPr>
          <w:sz w:val="24"/>
          <w:szCs w:val="24"/>
        </w:rPr>
      </w:pPr>
    </w:p>
    <w:p w:rsidR="002F0EC5" w:rsidRDefault="002F0EC5">
      <w:pPr>
        <w:pStyle w:val="normal"/>
        <w:rPr>
          <w:sz w:val="24"/>
          <w:szCs w:val="24"/>
        </w:rPr>
      </w:pPr>
    </w:p>
    <w:p w:rsidR="002F0EC5" w:rsidRDefault="002F0EC5">
      <w:pPr>
        <w:pStyle w:val="normal"/>
        <w:rPr>
          <w:sz w:val="24"/>
          <w:szCs w:val="24"/>
        </w:rPr>
      </w:pPr>
    </w:p>
    <w:p w:rsidR="002F0EC5" w:rsidRDefault="00FA575A"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 a místo: ………………………                  Podpis: …………..…………………..</w:t>
      </w:r>
    </w:p>
    <w:p w:rsidR="002F0EC5" w:rsidRDefault="002F0EC5">
      <w:pPr>
        <w:pStyle w:val="normal"/>
        <w:spacing w:before="240" w:after="240"/>
        <w:jc w:val="both"/>
        <w:rPr>
          <w:sz w:val="24"/>
          <w:szCs w:val="24"/>
        </w:rPr>
      </w:pPr>
    </w:p>
    <w:p w:rsidR="002F0EC5" w:rsidRDefault="00FA575A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2F0EC5" w:rsidRDefault="00FA575A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Doklad o koupi</w:t>
      </w:r>
    </w:p>
    <w:sectPr w:rsidR="002F0EC5" w:rsidSect="002F0EC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5A" w:rsidRDefault="00FA575A" w:rsidP="002F0EC5">
      <w:pPr>
        <w:spacing w:line="240" w:lineRule="auto"/>
      </w:pPr>
      <w:r>
        <w:separator/>
      </w:r>
    </w:p>
  </w:endnote>
  <w:endnote w:type="continuationSeparator" w:id="1">
    <w:p w:rsidR="00FA575A" w:rsidRDefault="00FA575A" w:rsidP="002F0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C5" w:rsidRDefault="002F0EC5">
    <w:pPr>
      <w:pStyle w:val="normal"/>
      <w:jc w:val="center"/>
    </w:pPr>
  </w:p>
  <w:p w:rsidR="002F0EC5" w:rsidRDefault="00FA575A">
    <w:pPr>
      <w:pStyle w:val="normal"/>
      <w:jc w:val="center"/>
    </w:pPr>
    <w:r>
      <w:rPr>
        <w:noProof/>
        <w:lang w:val="cs-CZ"/>
      </w:rPr>
      <w:drawing>
        <wp:inline distT="114300" distB="114300" distL="114300" distR="114300">
          <wp:extent cx="2494698" cy="2573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698" cy="257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0EC5" w:rsidRDefault="002F0EC5">
    <w:pPr>
      <w:pStyle w:val="normal"/>
      <w:jc w:val="center"/>
      <w:rPr>
        <w:color w:val="00B0E2"/>
        <w:sz w:val="8"/>
        <w:szCs w:val="8"/>
      </w:rPr>
    </w:pPr>
  </w:p>
  <w:p w:rsidR="002F0EC5" w:rsidRDefault="00FA575A">
    <w:pPr>
      <w:pStyle w:val="normal"/>
      <w:ind w:left="-1275" w:right="-1316"/>
      <w:jc w:val="center"/>
      <w:rPr>
        <w:color w:val="00B0E2"/>
        <w:sz w:val="24"/>
        <w:szCs w:val="24"/>
      </w:rPr>
    </w:pPr>
    <w:r>
      <w:rPr>
        <w:color w:val="00B0E2"/>
        <w:sz w:val="24"/>
        <w:szCs w:val="24"/>
      </w:rPr>
      <w:t>Reklamace zboží v záruční době u prodejce Ashop.cz  IČ: 49993658</w:t>
    </w:r>
  </w:p>
  <w:p w:rsidR="002F0EC5" w:rsidRDefault="00FA575A">
    <w:pPr>
      <w:pStyle w:val="normal"/>
      <w:ind w:left="-1275" w:right="-1316"/>
      <w:jc w:val="center"/>
      <w:rPr>
        <w:sz w:val="24"/>
        <w:szCs w:val="24"/>
      </w:rPr>
    </w:pPr>
    <w:r>
      <w:rPr>
        <w:color w:val="00B0E2"/>
        <w:sz w:val="24"/>
        <w:szCs w:val="24"/>
      </w:rPr>
      <w:t>E-mail: ashopczechia@gmail.com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5A" w:rsidRDefault="00FA575A" w:rsidP="002F0EC5">
      <w:pPr>
        <w:spacing w:line="240" w:lineRule="auto"/>
      </w:pPr>
      <w:r>
        <w:separator/>
      </w:r>
    </w:p>
  </w:footnote>
  <w:footnote w:type="continuationSeparator" w:id="1">
    <w:p w:rsidR="00FA575A" w:rsidRDefault="00FA575A" w:rsidP="002F0E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C5" w:rsidRDefault="00FA575A">
    <w:pPr>
      <w:pStyle w:val="Nadpis1"/>
      <w:jc w:val="center"/>
    </w:pPr>
    <w:bookmarkStart w:id="0" w:name="_3pkav16puv6k" w:colFirst="0" w:colLast="0"/>
    <w:bookmarkEnd w:id="0"/>
    <w:r>
      <w:rPr>
        <w:b/>
      </w:rPr>
      <w:t>REKLAMAČNÍ FORMULÁŘ - ASHOP.CZ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EC5"/>
    <w:rsid w:val="002F0EC5"/>
    <w:rsid w:val="00683BD2"/>
    <w:rsid w:val="00FA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2F0EC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2F0EC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2F0EC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2F0EC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2F0EC5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2F0EC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F0EC5"/>
  </w:style>
  <w:style w:type="table" w:customStyle="1" w:styleId="TableNormal">
    <w:name w:val="Table Normal"/>
    <w:rsid w:val="002F0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F0EC5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2F0EC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2F0E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3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Trojan</cp:lastModifiedBy>
  <cp:revision>2</cp:revision>
  <dcterms:created xsi:type="dcterms:W3CDTF">2025-01-02T11:38:00Z</dcterms:created>
  <dcterms:modified xsi:type="dcterms:W3CDTF">2025-01-02T11:39:00Z</dcterms:modified>
</cp:coreProperties>
</file>